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9A" w:rsidRPr="001739DC" w:rsidRDefault="0037151E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1739DC">
        <w:rPr>
          <w:rFonts w:ascii="Times New Roman" w:hAnsi="Times New Roman" w:cs="Times New Roman"/>
          <w:sz w:val="28"/>
          <w:szCs w:val="28"/>
          <w:lang w:val="ro-RO"/>
        </w:rPr>
        <w:t>ANEXA 4</w:t>
      </w:r>
    </w:p>
    <w:p w:rsidR="0037151E" w:rsidRPr="001739DC" w:rsidRDefault="0037151E">
      <w:pP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1739DC" w:rsidRPr="001739DC" w:rsidRDefault="0037151E" w:rsidP="001739DC">
      <w:pPr>
        <w:spacing w:after="0"/>
        <w:jc w:val="center"/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</w:pPr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LISTA</w:t>
      </w:r>
      <w:r w:rsidRPr="001739DC">
        <w:rPr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br/>
      </w:r>
      <w:proofErr w:type="spell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bunurilor</w:t>
      </w:r>
      <w:proofErr w:type="spell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ce</w:t>
      </w:r>
      <w:proofErr w:type="spellEnd"/>
      <w:proofErr w:type="gram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conduc</w:t>
      </w:r>
      <w:proofErr w:type="spell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excluderea</w:t>
      </w:r>
      <w:proofErr w:type="spell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acordării</w:t>
      </w:r>
      <w:proofErr w:type="spell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1739DC" w:rsidRPr="001739DC" w:rsidRDefault="0037151E" w:rsidP="001739DC">
      <w:pPr>
        <w:spacing w:after="0"/>
        <w:jc w:val="center"/>
        <w:rPr>
          <w:rStyle w:val="a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venitului</w:t>
      </w:r>
      <w:proofErr w:type="spellEnd"/>
      <w:proofErr w:type="gramEnd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Pr="001739DC">
        <w:rPr>
          <w:rStyle w:val="apar"/>
          <w:rFonts w:ascii="Times New Roman" w:hAnsi="Times New Roman" w:cs="Times New Roman"/>
          <w:color w:val="000000" w:themeColor="text1"/>
          <w:sz w:val="32"/>
          <w:szCs w:val="28"/>
          <w:bdr w:val="none" w:sz="0" w:space="0" w:color="auto" w:frame="1"/>
          <w:shd w:val="clear" w:color="auto" w:fill="FFFFFF"/>
        </w:rPr>
        <w:t>incluziune</w:t>
      </w:r>
      <w:proofErr w:type="spellEnd"/>
    </w:p>
    <w:p w:rsidR="001739DC" w:rsidRPr="001739DC" w:rsidRDefault="001739DC">
      <w:pPr>
        <w:rPr>
          <w:rStyle w:val="slitttl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739DC" w:rsidRPr="001739DC" w:rsidRDefault="0037151E">
      <w:pPr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739DC">
        <w:rPr>
          <w:rStyle w:val="slitttl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A.</w:t>
      </w:r>
      <w:r w:rsidRPr="001739DC">
        <w:rPr>
          <w:rStyle w:val="slit"/>
          <w:rFonts w:ascii="Times New Roman" w:hAnsi="Times New Roman" w:cs="Times New Roman"/>
          <w:color w:val="000000" w:themeColor="text1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Bunuri</w:t>
      </w:r>
      <w:proofErr w:type="spellEnd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729AA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immobile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Clădiri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alte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spații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locative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afara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locuinței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domiciliu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precum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terenuri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situate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intravilan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suprafața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peste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1.200 mp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zona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urbană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2.500 mp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zona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rurală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afara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terenurilor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împrejmuire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locuinței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curții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aferente</w:t>
      </w:r>
      <w:proofErr w:type="spellEnd"/>
    </w:p>
    <w:p w:rsidR="001739DC" w:rsidRPr="001739DC" w:rsidRDefault="0037151E">
      <w:pPr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739DC">
        <w:rPr>
          <w:rStyle w:val="slitttl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B.</w:t>
      </w:r>
      <w:r w:rsidRPr="001739DC">
        <w:rPr>
          <w:rStyle w:val="slit"/>
          <w:rFonts w:ascii="Times New Roman" w:hAnsi="Times New Roman" w:cs="Times New Roman"/>
          <w:color w:val="000000" w:themeColor="text1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Bunuri</w:t>
      </w:r>
      <w:proofErr w:type="spellEnd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mobile</w:t>
      </w:r>
    </w:p>
    <w:p w:rsidR="001739DC" w:rsidRDefault="001739DC">
      <w:pPr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r w:rsidR="0037151E" w:rsidRPr="001739DC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="0037151E" w:rsidRPr="001739DC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Mai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mult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gram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un</w:t>
      </w:r>
      <w:proofErr w:type="gram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vehicul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o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vechime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mare de 10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ani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drept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circulație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drumurile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publice</w:t>
      </w:r>
      <w:proofErr w:type="spellEnd"/>
    </w:p>
    <w:p w:rsidR="001739DC" w:rsidRDefault="001739DC">
      <w:pPr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r w:rsidR="0037151E" w:rsidRPr="001739DC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2.</w:t>
      </w:r>
      <w:r w:rsidR="0037151E" w:rsidRPr="001739DC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Autovehicul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drept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circulație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drumurile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publice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o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vechime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mică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10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ani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excepția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celor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utilizate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adaptate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transportul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persoanelor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dizabilități</w:t>
      </w:r>
      <w:proofErr w:type="spellEnd"/>
    </w:p>
    <w:p w:rsidR="001739DC" w:rsidRDefault="001739DC">
      <w:pPr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r w:rsidR="0037151E" w:rsidRPr="001739DC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37151E" w:rsidRPr="001739DC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Șalupe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bărci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motor,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iahturi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alte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tipuri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ambarcațiuni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excepția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celor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necesare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transport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cazul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persoanelor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locuiesc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aria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Rezervației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Biosferei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„Delta </w:t>
      </w:r>
      <w:proofErr w:type="spellStart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Dunării</w:t>
      </w:r>
      <w:proofErr w:type="spellEnd"/>
      <w:r w:rsidR="0037151E" w:rsidRPr="001739DC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“</w:t>
      </w:r>
    </w:p>
    <w:p w:rsidR="001739DC" w:rsidRPr="001739DC" w:rsidRDefault="0037151E">
      <w:pPr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NOTĂ:În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situația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unul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multe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bunuri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aflate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proprietatea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persoanei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singure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beneficiare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venit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incluziune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este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dat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închiriere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arendă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concesiune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acest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bun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luat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calcul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persoana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familia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are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închiriere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arendă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concesiune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iar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proprietarul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drept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lua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calcul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valoarea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obținută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urma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cedării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dreptului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folosință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bunului.Persoana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familia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deține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lângă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locuința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domiciliu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cotă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-parte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dintr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-o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altă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clădire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spațiu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locativ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imobil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poate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beneficia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venit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incluziune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indiferent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mărimea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cotei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dacă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prin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această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posesiune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poate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valorifica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bunul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respectiv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1739DC"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1739DC" w:rsidRPr="001739DC" w:rsidRDefault="0037151E">
      <w:pPr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739DC">
        <w:rPr>
          <w:rStyle w:val="slitttl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C.</w:t>
      </w:r>
      <w:r w:rsidRPr="001739DC">
        <w:rPr>
          <w:rStyle w:val="slit"/>
          <w:rFonts w:ascii="Times New Roman" w:hAnsi="Times New Roman" w:cs="Times New Roman"/>
          <w:color w:val="000000" w:themeColor="text1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Depozite</w:t>
      </w:r>
      <w:proofErr w:type="spellEnd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litbdy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bancare</w:t>
      </w:r>
      <w:proofErr w:type="spellEnd"/>
    </w:p>
    <w:p w:rsidR="001739DC" w:rsidRPr="001739DC" w:rsidRDefault="0037151E">
      <w:pPr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Cel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puțin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unul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dintre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membrii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deține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calitate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titular,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unul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multe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conturi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depozite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bancare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a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căror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sumă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totală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este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mare de 3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ori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față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lastRenderedPageBreak/>
        <w:t>valoarea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câștigului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salarial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mediu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brut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prevăzut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Legea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asigurărilor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sociale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 stat</w:t>
      </w:r>
      <w:proofErr w:type="gram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.(</w:t>
      </w:r>
      <w:proofErr w:type="gram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la 01-06-2023, </w:t>
      </w:r>
    </w:p>
    <w:p w:rsidR="0037151E" w:rsidRPr="001739DC" w:rsidRDefault="0037151E">
      <w:pP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proofErr w:type="spellStart"/>
      <w:proofErr w:type="gram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Anexa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nr.</w:t>
      </w:r>
      <w:proofErr w:type="gram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4 a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fost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modificată</w:t>
      </w:r>
      <w:proofErr w:type="spellEnd"/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de </w:t>
      </w:r>
      <w:proofErr w:type="spellStart"/>
      <w:r w:rsidR="009B50F9"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fldChar w:fldCharType="begin"/>
      </w:r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instrText xml:space="preserve"> HYPERLINK "https://legislatie.just.ro/Public/DetaliiDocumentAfis/270749" </w:instrText>
      </w:r>
      <w:r w:rsidR="009B50F9"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fldChar w:fldCharType="separate"/>
      </w:r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Punctul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30, </w:t>
      </w:r>
      <w:proofErr w:type="spellStart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Articolul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II din HOTĂRÂREA nr.</w:t>
      </w:r>
      <w:proofErr w:type="gram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507 din 24 </w:t>
      </w:r>
      <w:proofErr w:type="spellStart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2023, </w:t>
      </w:r>
      <w:proofErr w:type="spellStart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publicată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MONITORUL OFICIAL nr. 462 din 26 </w:t>
      </w:r>
      <w:proofErr w:type="spellStart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mai</w:t>
      </w:r>
      <w:proofErr w:type="spellEnd"/>
      <w:r w:rsidRPr="001739DC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2023</w:t>
      </w:r>
      <w:r w:rsidR="009B50F9"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1739DC">
        <w:rPr>
          <w:rStyle w:val="spa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)</w:t>
      </w:r>
    </w:p>
    <w:sectPr w:rsidR="0037151E" w:rsidRPr="001739DC" w:rsidSect="009E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151E"/>
    <w:rsid w:val="001739DC"/>
    <w:rsid w:val="0037151E"/>
    <w:rsid w:val="005729AA"/>
    <w:rsid w:val="009B50F9"/>
    <w:rsid w:val="009E499A"/>
    <w:rsid w:val="00E71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r">
    <w:name w:val="a_par"/>
    <w:basedOn w:val="DefaultParagraphFont"/>
    <w:rsid w:val="0037151E"/>
  </w:style>
  <w:style w:type="character" w:customStyle="1" w:styleId="slit">
    <w:name w:val="s_lit"/>
    <w:basedOn w:val="DefaultParagraphFont"/>
    <w:rsid w:val="0037151E"/>
  </w:style>
  <w:style w:type="character" w:customStyle="1" w:styleId="slitttl">
    <w:name w:val="s_lit_ttl"/>
    <w:basedOn w:val="DefaultParagraphFont"/>
    <w:rsid w:val="0037151E"/>
  </w:style>
  <w:style w:type="character" w:customStyle="1" w:styleId="slitbdy">
    <w:name w:val="s_lit_bdy"/>
    <w:basedOn w:val="DefaultParagraphFont"/>
    <w:rsid w:val="0037151E"/>
  </w:style>
  <w:style w:type="character" w:customStyle="1" w:styleId="spar">
    <w:name w:val="s_par"/>
    <w:basedOn w:val="DefaultParagraphFont"/>
    <w:rsid w:val="0037151E"/>
  </w:style>
  <w:style w:type="character" w:customStyle="1" w:styleId="spct">
    <w:name w:val="s_pct"/>
    <w:basedOn w:val="DefaultParagraphFont"/>
    <w:rsid w:val="0037151E"/>
  </w:style>
  <w:style w:type="character" w:customStyle="1" w:styleId="spctttl">
    <w:name w:val="s_pct_ttl"/>
    <w:basedOn w:val="DefaultParagraphFont"/>
    <w:rsid w:val="0037151E"/>
  </w:style>
  <w:style w:type="character" w:customStyle="1" w:styleId="spctbdy">
    <w:name w:val="s_pct_bdy"/>
    <w:basedOn w:val="DefaultParagraphFont"/>
    <w:rsid w:val="0037151E"/>
  </w:style>
  <w:style w:type="character" w:styleId="Hyperlink">
    <w:name w:val="Hyperlink"/>
    <w:basedOn w:val="DefaultParagraphFont"/>
    <w:uiPriority w:val="99"/>
    <w:semiHidden/>
    <w:unhideWhenUsed/>
    <w:rsid w:val="003715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Draguseni</dc:creator>
  <cp:lastModifiedBy>Draguseni</cp:lastModifiedBy>
  <cp:revision>4</cp:revision>
  <dcterms:created xsi:type="dcterms:W3CDTF">2023-12-27T12:23:00Z</dcterms:created>
  <dcterms:modified xsi:type="dcterms:W3CDTF">2024-01-17T07:28:00Z</dcterms:modified>
</cp:coreProperties>
</file>